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TRƯỜNG CAO ĐẲNG KỸ THUẬT                                   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TRƯỜNG CAO ĐẲNG KỸ THUẬT                                   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1C525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C5255">
        <w:rPr>
          <w:rFonts w:ascii="Times New Roman" w:hAnsi="Times New Roman"/>
          <w:color w:val="000000"/>
          <w:sz w:val="26"/>
          <w:szCs w:val="26"/>
        </w:rPr>
        <w:t>Thầy Thử (0979701817)</w:t>
      </w:r>
      <w:bookmarkStart w:id="0" w:name="_GoBack"/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C14907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>
        <w:rPr>
          <w:rFonts w:ascii="Times New Roman" w:hAnsi="Times New Roman"/>
          <w:sz w:val="26"/>
          <w:szCs w:val="26"/>
        </w:rPr>
        <w:t xml:space="preserve">CT TNHH HÀN CẮT TÂN CƯỜNG THỊNH 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C14907" w:rsidRPr="0081135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>
        <w:rPr>
          <w:rFonts w:ascii="Times New Roman" w:hAnsi="Times New Roman"/>
          <w:sz w:val="26"/>
          <w:szCs w:val="26"/>
        </w:rPr>
        <w:t>568 Quốc lộ 1A, Bình hưng hòa B, quận Bình Tân, TP. HCM</w:t>
      </w:r>
    </w:p>
    <w:p w:rsidR="00C14907" w:rsidRPr="00711628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0903600918 (Thầy Cẩn)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56357" w:rsidRPr="00E83150" w:rsidTr="00C27C8B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E83150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AC6353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Trần Nguyễn Phương Duy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AC6353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AC6353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80 Hoàng Hoa Thám, p7, q. Bình Thạnh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AC6353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01257803638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AC6353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01635995738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C27C8B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E83150" w:rsidTr="00C27C8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E83150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Nguyễn Đình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23/19/8c đường Hòa Hưng P12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01287833512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0908917550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356357" w:rsidRPr="00C27C8B" w:rsidRDefault="0035635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E83150" w:rsidTr="00C27C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E83150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Huỳnh Trung Tiến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  <w:shd w:val="clear" w:color="auto" w:fill="F1F0F0"/>
              </w:rPr>
              <w:t>116/5c đường Tô Kí, tổ 7 khu phố 2, phường Tân Chánh Hiệp,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01636218808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356357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01677231433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356357" w:rsidRPr="00C27C8B" w:rsidRDefault="0035635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E83150" w:rsidTr="00C27C8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E83150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Lê Văn Tuấn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83 Nguyễn Thanh Tuyền, P2,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01216976642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56357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56357">
              <w:rPr>
                <w:rFonts w:ascii="Times New Roman" w:hAnsi="Times New Roman"/>
              </w:rPr>
              <w:t>01267912049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356357" w:rsidRPr="00C27C8B" w:rsidRDefault="00356357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F04" w:rsidRDefault="00F84F04" w:rsidP="00EB2FC3">
      <w:r>
        <w:separator/>
      </w:r>
    </w:p>
  </w:endnote>
  <w:endnote w:type="continuationSeparator" w:id="0">
    <w:p w:rsidR="00F84F04" w:rsidRDefault="00F84F04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F04" w:rsidRDefault="00F84F04" w:rsidP="00EB2FC3">
      <w:r>
        <w:separator/>
      </w:r>
    </w:p>
  </w:footnote>
  <w:footnote w:type="continuationSeparator" w:id="0">
    <w:p w:rsidR="00F84F04" w:rsidRDefault="00F84F04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525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575C"/>
    <w:rsid w:val="004D7003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4429F"/>
    <w:rsid w:val="00860C6B"/>
    <w:rsid w:val="008757B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B6F5E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84F04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3DDF-105B-4AB1-8A16-A0A28823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5</cp:revision>
  <cp:lastPrinted>2014-04-19T06:00:00Z</cp:lastPrinted>
  <dcterms:created xsi:type="dcterms:W3CDTF">2017-04-21T09:00:00Z</dcterms:created>
  <dcterms:modified xsi:type="dcterms:W3CDTF">2017-04-23T04:37:00Z</dcterms:modified>
</cp:coreProperties>
</file>